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D17D68" w14:textId="34E4976F" w:rsidR="005C3556" w:rsidRPr="001C3878" w:rsidRDefault="003521E5" w:rsidP="005C355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1</w:t>
      </w:r>
      <w:r w:rsidR="003B2F71">
        <w:rPr>
          <w:rFonts w:ascii="Times New Roman" w:hAnsi="Times New Roman" w:cs="Times New Roman"/>
        </w:rPr>
        <w:t>0</w:t>
      </w:r>
      <w:r w:rsidR="005C3556" w:rsidRPr="001D538B">
        <w:rPr>
          <w:rFonts w:ascii="Times New Roman" w:hAnsi="Times New Roman" w:cs="Times New Roman"/>
        </w:rPr>
        <w:t xml:space="preserve"> к договору субподряда № </w:t>
      </w:r>
      <w:r w:rsidR="008F1DDA">
        <w:rPr>
          <w:rFonts w:ascii="Times New Roman" w:hAnsi="Times New Roman" w:cs="Times New Roman"/>
        </w:rPr>
        <w:t>____________</w:t>
      </w:r>
      <w:r w:rsidR="005C3556" w:rsidRPr="001C3878">
        <w:rPr>
          <w:rFonts w:ascii="Times New Roman" w:hAnsi="Times New Roman" w:cs="Times New Roman"/>
        </w:rPr>
        <w:t xml:space="preserve"> от «   » _________ 202</w:t>
      </w:r>
      <w:r w:rsidR="008F1DDA">
        <w:rPr>
          <w:rFonts w:ascii="Times New Roman" w:hAnsi="Times New Roman" w:cs="Times New Roman"/>
        </w:rPr>
        <w:t>6</w:t>
      </w:r>
      <w:r w:rsidR="005C3556" w:rsidRPr="001C3878">
        <w:rPr>
          <w:rFonts w:ascii="Times New Roman" w:hAnsi="Times New Roman" w:cs="Times New Roman"/>
        </w:rPr>
        <w:t xml:space="preserve"> г.</w:t>
      </w:r>
    </w:p>
    <w:tbl>
      <w:tblPr>
        <w:tblW w:w="15808" w:type="dxa"/>
        <w:tblLook w:val="04A0" w:firstRow="1" w:lastRow="0" w:firstColumn="1" w:lastColumn="0" w:noHBand="0" w:noVBand="1"/>
      </w:tblPr>
      <w:tblGrid>
        <w:gridCol w:w="943"/>
        <w:gridCol w:w="4125"/>
        <w:gridCol w:w="545"/>
        <w:gridCol w:w="996"/>
        <w:gridCol w:w="770"/>
        <w:gridCol w:w="866"/>
        <w:gridCol w:w="746"/>
        <w:gridCol w:w="645"/>
        <w:gridCol w:w="64"/>
        <w:gridCol w:w="630"/>
        <w:gridCol w:w="1052"/>
        <w:gridCol w:w="1187"/>
        <w:gridCol w:w="576"/>
        <w:gridCol w:w="818"/>
        <w:gridCol w:w="857"/>
        <w:gridCol w:w="988"/>
      </w:tblGrid>
      <w:tr w:rsidR="005C3556" w:rsidRPr="005C3556" w14:paraId="793B0089" w14:textId="77777777" w:rsidTr="005C3556">
        <w:trPr>
          <w:trHeight w:val="315"/>
        </w:trPr>
        <w:tc>
          <w:tcPr>
            <w:tcW w:w="1580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4E968" w14:textId="77777777"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 сбора отчетности по охране труда Подрядчиком</w:t>
            </w:r>
          </w:p>
        </w:tc>
      </w:tr>
      <w:tr w:rsidR="005C3556" w:rsidRPr="005C3556" w14:paraId="3B367168" w14:textId="77777777" w:rsidTr="005C3556">
        <w:trPr>
          <w:trHeight w:val="315"/>
        </w:trPr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08C17" w14:textId="77777777"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B462B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FA41B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77A66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F65B0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CC11E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96DDF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8D2E9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018C0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24B00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42340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94FCD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7478F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11BDB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14:paraId="55865890" w14:textId="77777777" w:rsidTr="005C3556">
        <w:trPr>
          <w:trHeight w:val="315"/>
        </w:trPr>
        <w:tc>
          <w:tcPr>
            <w:tcW w:w="5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32A97C3F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Год:</w:t>
            </w: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05215" w14:textId="77777777"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9B743" w14:textId="77777777"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851B1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2D0A9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BC9AB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4A300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E16D6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ECF6E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897F0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99805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9DCBE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14:paraId="129318A3" w14:textId="77777777" w:rsidTr="005C3556">
        <w:trPr>
          <w:trHeight w:val="315"/>
        </w:trPr>
        <w:tc>
          <w:tcPr>
            <w:tcW w:w="5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1E0069C0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Отчетный период:</w:t>
            </w: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5B1A3" w14:textId="77777777"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C673F" w14:textId="77777777"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1BC18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9C741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DB69E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3B978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F03EA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6013F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AB489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CE646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B0B08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14:paraId="0BA17B12" w14:textId="77777777" w:rsidTr="005C3556">
        <w:trPr>
          <w:trHeight w:val="315"/>
        </w:trPr>
        <w:tc>
          <w:tcPr>
            <w:tcW w:w="5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3024D9D1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4EE09" w14:textId="77777777"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C9134" w14:textId="77777777"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B721A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50CD0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95855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EADBE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C050D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A91F4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DE308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B75E3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63FFC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14:paraId="0BEDB374" w14:textId="77777777" w:rsidTr="005C3556">
        <w:trPr>
          <w:trHeight w:val="315"/>
        </w:trPr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B10D1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1135E" w14:textId="77777777"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0D723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A3953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5F64E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6B6F2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54CFC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74F1D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2F722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FA6E5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28D57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4F6AD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85443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593A2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14:paraId="36869283" w14:textId="77777777" w:rsidTr="005C3556">
        <w:trPr>
          <w:trHeight w:val="482"/>
        </w:trPr>
        <w:tc>
          <w:tcPr>
            <w:tcW w:w="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390A1786" w14:textId="77777777"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533533DD" w14:textId="77777777"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Подрядная организация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B138A5D" w14:textId="77777777"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F</w:t>
            </w:r>
          </w:p>
        </w:tc>
        <w:tc>
          <w:tcPr>
            <w:tcW w:w="1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77AFECE5" w14:textId="77777777"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LTI</w:t>
            </w:r>
          </w:p>
        </w:tc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3200899" w14:textId="77777777"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RWI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6EF6B5B6" w14:textId="77777777"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MTI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09A6090C" w14:textId="77777777"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FAI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41B5C3A3" w14:textId="77777777"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IHCA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751F197B" w14:textId="77777777"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OD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452178A6" w14:textId="77777777" w:rsidR="005C3556" w:rsidRPr="005C3556" w:rsidRDefault="004A018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7" w:anchor="Термины!D12" w:history="1">
              <w:r w:rsidR="005C3556" w:rsidRPr="005C355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ФЧЧ</w:t>
              </w:r>
            </w:hyperlink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01E409D" w14:textId="77777777" w:rsidR="005C3556" w:rsidRPr="005C3556" w:rsidRDefault="004A018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8" w:anchor="Термины!D13" w:history="1">
              <w:r w:rsidR="005C3556" w:rsidRPr="005C355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LTID</w:t>
              </w:r>
            </w:hyperlink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13A18561" w14:textId="77777777" w:rsidR="005C3556" w:rsidRPr="005C3556" w:rsidRDefault="004A018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9" w:anchor="Термины!D14" w:history="1">
              <w:r w:rsidR="005C3556" w:rsidRPr="005C355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RWID</w:t>
              </w:r>
            </w:hyperlink>
          </w:p>
        </w:tc>
      </w:tr>
      <w:tr w:rsidR="005C3556" w:rsidRPr="005C3556" w14:paraId="4B10654C" w14:textId="77777777" w:rsidTr="005C3556">
        <w:trPr>
          <w:trHeight w:val="315"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AF6EE0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3D658F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6E0527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29C879B8" w14:textId="77777777"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Тяж.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0AF24570" w14:textId="77777777"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Легк.</w:t>
            </w:r>
          </w:p>
        </w:tc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5E9901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20817F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14BF93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48064D75" w14:textId="77777777"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Услов.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4D6604A" w14:textId="77777777"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Действ.</w:t>
            </w: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38C81B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6189C0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EE71B4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8CCFE6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C3556" w:rsidRPr="005C3556" w14:paraId="15118DC2" w14:textId="77777777" w:rsidTr="005C3556">
        <w:trPr>
          <w:trHeight w:val="31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AFE08" w14:textId="77777777"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0688C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7B56D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7E61A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31C35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DEFE7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931CE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89136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7BB9A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4EDDF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63F35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39AC3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501C2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13DEE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3556" w:rsidRPr="005C3556" w14:paraId="7DBACE37" w14:textId="77777777" w:rsidTr="005C3556">
        <w:trPr>
          <w:trHeight w:val="315"/>
        </w:trPr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80B17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E535C" w14:textId="77777777"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0E0BE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A9738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7E9AE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C83BE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6C719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0D0F8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D6721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A16D5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ACBE9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D7E04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82729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32337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14:paraId="797BF966" w14:textId="77777777" w:rsidTr="005C3556">
        <w:trPr>
          <w:trHeight w:val="315"/>
        </w:trPr>
        <w:tc>
          <w:tcPr>
            <w:tcW w:w="660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2862100" w14:textId="77777777"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Руководитель подрядной организации</w:t>
            </w:r>
          </w:p>
        </w:tc>
        <w:tc>
          <w:tcPr>
            <w:tcW w:w="23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ACAAC7" w14:textId="77777777"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2093D2" w14:textId="77777777"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D3D60E" w14:textId="77777777"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786D1" w14:textId="77777777"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BCE73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14:paraId="1E277CEC" w14:textId="77777777" w:rsidTr="005C3556">
        <w:trPr>
          <w:trHeight w:val="315"/>
        </w:trPr>
        <w:tc>
          <w:tcPr>
            <w:tcW w:w="660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BC647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924DF6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C5AABC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33DC5D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9D58C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215B5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14:paraId="1D926DFA" w14:textId="77777777" w:rsidTr="005C3556">
        <w:trPr>
          <w:trHeight w:val="315"/>
        </w:trPr>
        <w:tc>
          <w:tcPr>
            <w:tcW w:w="660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03E1A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A8B5983" w14:textId="77777777"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3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EF5F059" w14:textId="77777777"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C12669D" w14:textId="77777777"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77E88" w14:textId="77777777"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E1E04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14:paraId="10A7243B" w14:textId="77777777" w:rsidTr="005C3556">
        <w:trPr>
          <w:trHeight w:val="315"/>
        </w:trPr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1C03A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83196" w14:textId="77777777"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30A07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493C6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5D5B2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3BB12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C7E39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35075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28D2B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E7D57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B60D2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E5FFC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51E97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34ABE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14:paraId="362B2F23" w14:textId="77777777" w:rsidTr="005C3556">
        <w:trPr>
          <w:trHeight w:val="315"/>
        </w:trPr>
        <w:tc>
          <w:tcPr>
            <w:tcW w:w="66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5B0AA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Сокращения (справочно, печать не требуется):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763AA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75EFA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37E28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B7622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FD9A2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D002F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CC6F1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8EA6A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59655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5330F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4D424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14:paraId="1BE877CC" w14:textId="77777777" w:rsidTr="005C3556">
        <w:trPr>
          <w:trHeight w:val="255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1BC2530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F</w:t>
            </w: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19EB6341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Fatality</w:t>
            </w:r>
          </w:p>
        </w:tc>
        <w:tc>
          <w:tcPr>
            <w:tcW w:w="59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B6CA8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Травма, повлекшая смерть пострадавшего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46423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27D56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F384A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F45E0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14:paraId="5358837C" w14:textId="77777777" w:rsidTr="005C3556">
        <w:trPr>
          <w:trHeight w:val="255"/>
        </w:trPr>
        <w:tc>
          <w:tcPr>
            <w:tcW w:w="9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40488348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LTI</w:t>
            </w:r>
          </w:p>
        </w:tc>
        <w:tc>
          <w:tcPr>
            <w:tcW w:w="46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8E14782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Lost Time Injury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58124B6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Тяж.</w:t>
            </w:r>
          </w:p>
        </w:tc>
        <w:tc>
          <w:tcPr>
            <w:tcW w:w="59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A35D5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 (тяжелая) с временной / стойкой утратой трудоспособности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FEC72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E9081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A7C75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554F1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14:paraId="6C489107" w14:textId="77777777" w:rsidTr="005C3556">
        <w:trPr>
          <w:trHeight w:val="255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8FD6C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ED5C1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13BB0576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Легк.</w:t>
            </w:r>
          </w:p>
        </w:tc>
        <w:tc>
          <w:tcPr>
            <w:tcW w:w="59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D4A20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 (легкая) с временной / стойкой утратой трудоспособности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16153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F93BB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339F6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361B8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14:paraId="31719027" w14:textId="77777777" w:rsidTr="005C3556">
        <w:trPr>
          <w:trHeight w:val="25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6F0BACC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RWI</w:t>
            </w: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4C3AE453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Restricted Work Injury</w:t>
            </w:r>
          </w:p>
        </w:tc>
        <w:tc>
          <w:tcPr>
            <w:tcW w:w="59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6112F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 с временным переводом на другую работу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DE110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FE400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AAEE3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420F7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14:paraId="689CF727" w14:textId="77777777" w:rsidTr="005C3556">
        <w:trPr>
          <w:trHeight w:val="25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6CB3FBA3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MTI</w:t>
            </w: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4FC98364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Medical Treatment Injury</w:t>
            </w:r>
          </w:p>
        </w:tc>
        <w:tc>
          <w:tcPr>
            <w:tcW w:w="59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271D1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микротравм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51446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7A7DB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F6D7B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7B0F8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14:paraId="7D436F09" w14:textId="77777777" w:rsidTr="005C3556">
        <w:trPr>
          <w:trHeight w:val="25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68C283EF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FAI</w:t>
            </w: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094C4FD4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First Aid Injury</w:t>
            </w:r>
          </w:p>
        </w:tc>
        <w:tc>
          <w:tcPr>
            <w:tcW w:w="59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F2FFD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выявленных случаев ухудшения состояния здоровья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0CAB0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C8A3F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0513A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8FCB5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14:paraId="5F29B220" w14:textId="77777777" w:rsidTr="005C3556">
        <w:trPr>
          <w:trHeight w:val="255"/>
        </w:trPr>
        <w:tc>
          <w:tcPr>
            <w:tcW w:w="9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1F07B0D2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IHCA</w:t>
            </w:r>
          </w:p>
        </w:tc>
        <w:tc>
          <w:tcPr>
            <w:tcW w:w="46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05172835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Identified Hazard Conditions/Actions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646E2A68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Услов.</w:t>
            </w:r>
          </w:p>
        </w:tc>
        <w:tc>
          <w:tcPr>
            <w:tcW w:w="59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DB79D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выявленных опасных условий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9E817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97D1F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1BBAC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96BCF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14:paraId="14C00FF9" w14:textId="77777777" w:rsidTr="005C3556">
        <w:trPr>
          <w:trHeight w:val="255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34BDE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2601C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5C4DF18E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Действ.</w:t>
            </w:r>
          </w:p>
        </w:tc>
        <w:tc>
          <w:tcPr>
            <w:tcW w:w="59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8B731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выявленных опасных действий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8AE23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D5EAA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57375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AFEDC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14:paraId="08F3E318" w14:textId="77777777" w:rsidTr="005C3556">
        <w:trPr>
          <w:trHeight w:val="25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273172F7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OD</w:t>
            </w: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2F14275A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Occupational Disease</w:t>
            </w:r>
          </w:p>
        </w:tc>
        <w:tc>
          <w:tcPr>
            <w:tcW w:w="59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67552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случаев профессиональных заболеваний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FAB85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3FA43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4BA3B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90D65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14:paraId="129CFE29" w14:textId="77777777" w:rsidTr="005C3556">
        <w:trPr>
          <w:trHeight w:val="255"/>
        </w:trPr>
        <w:tc>
          <w:tcPr>
            <w:tcW w:w="66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0F5BBC74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ФЧЧ</w:t>
            </w:r>
          </w:p>
        </w:tc>
        <w:tc>
          <w:tcPr>
            <w:tcW w:w="59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9727A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Фактически отработанные человеко-часы за отчетный период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97EF8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8E953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C1175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69C74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14:paraId="3D24054F" w14:textId="77777777" w:rsidTr="005C3556">
        <w:trPr>
          <w:trHeight w:val="25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2BCF3394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LTID</w:t>
            </w: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46FA6F96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Lost Time Injury Days</w:t>
            </w:r>
          </w:p>
        </w:tc>
        <w:tc>
          <w:tcPr>
            <w:tcW w:w="59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79786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дней временной утраты трудоспособности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CB4D7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268AE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6CD7A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59B4F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14:paraId="28D6E004" w14:textId="77777777" w:rsidTr="005C3556">
        <w:trPr>
          <w:trHeight w:val="25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29EC78D9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RWID</w:t>
            </w: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6FE4EBCE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Restricted Work Injury Days</w:t>
            </w:r>
          </w:p>
        </w:tc>
        <w:tc>
          <w:tcPr>
            <w:tcW w:w="59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728E9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дней временного перевода на другую работу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93BDA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9DF6D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D5282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30D01" w14:textId="77777777"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AC170E" w14:paraId="139C2C8B" w14:textId="77777777" w:rsidTr="005C3556">
        <w:trPr>
          <w:gridAfter w:val="8"/>
          <w:wAfter w:w="6172" w:type="dxa"/>
        </w:trPr>
        <w:tc>
          <w:tcPr>
            <w:tcW w:w="5068" w:type="dxa"/>
            <w:gridSpan w:val="2"/>
          </w:tcPr>
          <w:p w14:paraId="565CCEA5" w14:textId="77777777" w:rsidR="005C3556" w:rsidRPr="00AC170E" w:rsidRDefault="005C3556" w:rsidP="00983E9D">
            <w:pPr>
              <w:pStyle w:val="a8"/>
              <w:rPr>
                <w:rFonts w:ascii="Times New Roman" w:hAnsi="Times New Roman" w:cs="Times New Roman"/>
                <w:b/>
              </w:rPr>
            </w:pPr>
            <w:r w:rsidRPr="00AC170E">
              <w:rPr>
                <w:rFonts w:ascii="Times New Roman" w:hAnsi="Times New Roman" w:cs="Times New Roman"/>
                <w:b/>
              </w:rPr>
              <w:t>Генподрядчик:</w:t>
            </w:r>
          </w:p>
        </w:tc>
        <w:tc>
          <w:tcPr>
            <w:tcW w:w="4568" w:type="dxa"/>
            <w:gridSpan w:val="6"/>
          </w:tcPr>
          <w:p w14:paraId="41707DF0" w14:textId="77777777" w:rsidR="005C3556" w:rsidRPr="00AC170E" w:rsidRDefault="005C3556" w:rsidP="00983E9D">
            <w:pPr>
              <w:pStyle w:val="a8"/>
              <w:rPr>
                <w:rFonts w:ascii="Times New Roman" w:hAnsi="Times New Roman" w:cs="Times New Roman"/>
                <w:b/>
              </w:rPr>
            </w:pPr>
            <w:r w:rsidRPr="00AC170E">
              <w:rPr>
                <w:rFonts w:ascii="Times New Roman" w:hAnsi="Times New Roman" w:cs="Times New Roman"/>
                <w:b/>
              </w:rPr>
              <w:t>Субподрядчик:</w:t>
            </w:r>
          </w:p>
        </w:tc>
      </w:tr>
      <w:tr w:rsidR="005C3556" w:rsidRPr="00AC170E" w14:paraId="1BAC713E" w14:textId="77777777" w:rsidTr="005C3556">
        <w:trPr>
          <w:gridAfter w:val="8"/>
          <w:wAfter w:w="6172" w:type="dxa"/>
        </w:trPr>
        <w:tc>
          <w:tcPr>
            <w:tcW w:w="5068" w:type="dxa"/>
            <w:gridSpan w:val="2"/>
          </w:tcPr>
          <w:p w14:paraId="6965877E" w14:textId="77777777" w:rsidR="005C3556" w:rsidRPr="00AC170E" w:rsidRDefault="005C3556" w:rsidP="00983E9D">
            <w:pPr>
              <w:pStyle w:val="a8"/>
              <w:rPr>
                <w:rFonts w:ascii="Times New Roman" w:hAnsi="Times New Roman" w:cs="Times New Roman"/>
              </w:rPr>
            </w:pPr>
            <w:r w:rsidRPr="00AC170E">
              <w:rPr>
                <w:rFonts w:ascii="Times New Roman" w:hAnsi="Times New Roman" w:cs="Times New Roman"/>
              </w:rPr>
              <w:t>Генеральный директор</w:t>
            </w:r>
          </w:p>
        </w:tc>
        <w:tc>
          <w:tcPr>
            <w:tcW w:w="4568" w:type="dxa"/>
            <w:gridSpan w:val="6"/>
          </w:tcPr>
          <w:p w14:paraId="770BD30C" w14:textId="4B97B5B6" w:rsidR="005C3556" w:rsidRPr="00AC170E" w:rsidRDefault="005C3556" w:rsidP="00983E9D">
            <w:pPr>
              <w:pStyle w:val="a8"/>
              <w:rPr>
                <w:rFonts w:ascii="Times New Roman" w:hAnsi="Times New Roman" w:cs="Times New Roman"/>
              </w:rPr>
            </w:pPr>
          </w:p>
        </w:tc>
      </w:tr>
      <w:tr w:rsidR="005C3556" w:rsidRPr="00AC170E" w14:paraId="34464721" w14:textId="77777777" w:rsidTr="005C3556">
        <w:trPr>
          <w:gridAfter w:val="8"/>
          <w:wAfter w:w="6172" w:type="dxa"/>
        </w:trPr>
        <w:tc>
          <w:tcPr>
            <w:tcW w:w="5068" w:type="dxa"/>
            <w:gridSpan w:val="2"/>
          </w:tcPr>
          <w:p w14:paraId="418110FE" w14:textId="77777777" w:rsidR="005C3556" w:rsidRPr="00AC170E" w:rsidRDefault="005C3556" w:rsidP="00983E9D">
            <w:pPr>
              <w:pStyle w:val="a8"/>
              <w:rPr>
                <w:rFonts w:ascii="Times New Roman" w:hAnsi="Times New Roman" w:cs="Times New Roman"/>
              </w:rPr>
            </w:pPr>
            <w:r w:rsidRPr="00AC170E">
              <w:rPr>
                <w:rFonts w:ascii="Times New Roman" w:hAnsi="Times New Roman" w:cs="Times New Roman"/>
              </w:rPr>
              <w:t>ООО «ИркутскЭнергоПроект»</w:t>
            </w:r>
          </w:p>
        </w:tc>
        <w:tc>
          <w:tcPr>
            <w:tcW w:w="4568" w:type="dxa"/>
            <w:gridSpan w:val="6"/>
          </w:tcPr>
          <w:p w14:paraId="0F75C654" w14:textId="1622DE69" w:rsidR="005C3556" w:rsidRPr="00AC170E" w:rsidRDefault="005C3556" w:rsidP="00983E9D">
            <w:pPr>
              <w:pStyle w:val="a8"/>
              <w:rPr>
                <w:rFonts w:ascii="Times New Roman" w:hAnsi="Times New Roman" w:cs="Times New Roman"/>
              </w:rPr>
            </w:pPr>
          </w:p>
        </w:tc>
      </w:tr>
      <w:tr w:rsidR="005C3556" w:rsidRPr="00AC170E" w14:paraId="5FDC0C85" w14:textId="77777777" w:rsidTr="005C3556">
        <w:trPr>
          <w:gridAfter w:val="8"/>
          <w:wAfter w:w="6172" w:type="dxa"/>
          <w:trHeight w:val="200"/>
        </w:trPr>
        <w:tc>
          <w:tcPr>
            <w:tcW w:w="5068" w:type="dxa"/>
            <w:gridSpan w:val="2"/>
          </w:tcPr>
          <w:p w14:paraId="072382D3" w14:textId="77777777" w:rsidR="005C3556" w:rsidRPr="00AC170E" w:rsidRDefault="005C3556" w:rsidP="00983E9D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4568" w:type="dxa"/>
            <w:gridSpan w:val="6"/>
          </w:tcPr>
          <w:p w14:paraId="785E9737" w14:textId="77777777" w:rsidR="005C3556" w:rsidRPr="00AC170E" w:rsidRDefault="005C3556" w:rsidP="00983E9D">
            <w:pPr>
              <w:pStyle w:val="a8"/>
              <w:rPr>
                <w:rFonts w:ascii="Times New Roman" w:hAnsi="Times New Roman" w:cs="Times New Roman"/>
              </w:rPr>
            </w:pPr>
          </w:p>
        </w:tc>
      </w:tr>
      <w:tr w:rsidR="005C3556" w:rsidRPr="00AC170E" w14:paraId="4E0F5308" w14:textId="77777777" w:rsidTr="005C3556">
        <w:trPr>
          <w:gridAfter w:val="8"/>
          <w:wAfter w:w="6172" w:type="dxa"/>
          <w:trHeight w:val="80"/>
        </w:trPr>
        <w:tc>
          <w:tcPr>
            <w:tcW w:w="5068" w:type="dxa"/>
            <w:gridSpan w:val="2"/>
          </w:tcPr>
          <w:p w14:paraId="17D927C1" w14:textId="59F1A172" w:rsidR="005C3556" w:rsidRPr="00AC170E" w:rsidRDefault="005C3556" w:rsidP="005C3556">
            <w:pPr>
              <w:pStyle w:val="a8"/>
              <w:rPr>
                <w:rFonts w:ascii="Times New Roman" w:hAnsi="Times New Roman" w:cs="Times New Roman"/>
              </w:rPr>
            </w:pPr>
            <w:r w:rsidRPr="00AC170E">
              <w:rPr>
                <w:rFonts w:ascii="Times New Roman" w:hAnsi="Times New Roman" w:cs="Times New Roman"/>
              </w:rPr>
              <w:t xml:space="preserve">_________________ </w:t>
            </w:r>
            <w:r w:rsidR="00A97654" w:rsidRPr="00A97654">
              <w:rPr>
                <w:rFonts w:ascii="Times New Roman" w:eastAsia="Times New Roman" w:hAnsi="Times New Roman" w:cs="Times New Roman"/>
                <w:lang w:eastAsia="ru-RU"/>
              </w:rPr>
              <w:t>Н.Б. Пуховская</w:t>
            </w:r>
          </w:p>
        </w:tc>
        <w:tc>
          <w:tcPr>
            <w:tcW w:w="4568" w:type="dxa"/>
            <w:gridSpan w:val="6"/>
          </w:tcPr>
          <w:p w14:paraId="00D6DE00" w14:textId="52BB2D12" w:rsidR="005C3556" w:rsidRPr="00AC170E" w:rsidRDefault="005C3556" w:rsidP="004A0186">
            <w:pPr>
              <w:pStyle w:val="a8"/>
              <w:rPr>
                <w:rFonts w:ascii="Times New Roman" w:hAnsi="Times New Roman" w:cs="Times New Roman"/>
              </w:rPr>
            </w:pPr>
            <w:r w:rsidRPr="00AC170E">
              <w:rPr>
                <w:rFonts w:ascii="Times New Roman" w:hAnsi="Times New Roman" w:cs="Times New Roman"/>
              </w:rPr>
              <w:t xml:space="preserve">_________________ </w:t>
            </w:r>
          </w:p>
        </w:tc>
      </w:tr>
      <w:tr w:rsidR="005C3556" w:rsidRPr="00AC170E" w14:paraId="380425C2" w14:textId="77777777" w:rsidTr="005C3556">
        <w:trPr>
          <w:gridAfter w:val="8"/>
          <w:wAfter w:w="6172" w:type="dxa"/>
        </w:trPr>
        <w:tc>
          <w:tcPr>
            <w:tcW w:w="5068" w:type="dxa"/>
            <w:gridSpan w:val="2"/>
          </w:tcPr>
          <w:p w14:paraId="3CF13A1E" w14:textId="22852F5D" w:rsidR="005C3556" w:rsidRPr="00AC170E" w:rsidRDefault="005C3556" w:rsidP="00B92405">
            <w:pPr>
              <w:pStyle w:val="a8"/>
              <w:rPr>
                <w:rFonts w:ascii="Times New Roman" w:hAnsi="Times New Roman" w:cs="Times New Roman"/>
              </w:rPr>
            </w:pPr>
            <w:r w:rsidRPr="00AC170E">
              <w:rPr>
                <w:rFonts w:ascii="Times New Roman" w:hAnsi="Times New Roman" w:cs="Times New Roman"/>
              </w:rPr>
              <w:t>«_____»_______________202</w:t>
            </w:r>
            <w:r w:rsidR="004A0186">
              <w:rPr>
                <w:rFonts w:ascii="Times New Roman" w:hAnsi="Times New Roman" w:cs="Times New Roman"/>
              </w:rPr>
              <w:t>6</w:t>
            </w:r>
            <w:bookmarkStart w:id="0" w:name="_GoBack"/>
            <w:bookmarkEnd w:id="0"/>
            <w:r w:rsidR="00B92405">
              <w:rPr>
                <w:rFonts w:ascii="Times New Roman" w:hAnsi="Times New Roman" w:cs="Times New Roman"/>
              </w:rPr>
              <w:t xml:space="preserve"> </w:t>
            </w:r>
            <w:r w:rsidRPr="00AC170E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4568" w:type="dxa"/>
            <w:gridSpan w:val="6"/>
          </w:tcPr>
          <w:p w14:paraId="0D4F5889" w14:textId="6B13EF52" w:rsidR="005C3556" w:rsidRPr="00AC170E" w:rsidRDefault="005C3556" w:rsidP="00B92405">
            <w:pPr>
              <w:pStyle w:val="a8"/>
              <w:rPr>
                <w:rFonts w:ascii="Times New Roman" w:hAnsi="Times New Roman" w:cs="Times New Roman"/>
              </w:rPr>
            </w:pPr>
            <w:r w:rsidRPr="00AC170E">
              <w:rPr>
                <w:rFonts w:ascii="Times New Roman" w:hAnsi="Times New Roman" w:cs="Times New Roman"/>
              </w:rPr>
              <w:t>«_____»_______________202</w:t>
            </w:r>
            <w:r w:rsidR="004A0186">
              <w:rPr>
                <w:rFonts w:ascii="Times New Roman" w:hAnsi="Times New Roman" w:cs="Times New Roman"/>
              </w:rPr>
              <w:t>6</w:t>
            </w:r>
            <w:r w:rsidR="00B92405">
              <w:rPr>
                <w:rFonts w:ascii="Times New Roman" w:hAnsi="Times New Roman" w:cs="Times New Roman"/>
              </w:rPr>
              <w:t xml:space="preserve"> </w:t>
            </w:r>
            <w:r w:rsidRPr="00AC170E">
              <w:rPr>
                <w:rFonts w:ascii="Times New Roman" w:hAnsi="Times New Roman" w:cs="Times New Roman"/>
              </w:rPr>
              <w:t>г.</w:t>
            </w:r>
          </w:p>
        </w:tc>
      </w:tr>
    </w:tbl>
    <w:p w14:paraId="122960D7" w14:textId="77777777" w:rsidR="00874603" w:rsidRDefault="00874603" w:rsidP="005C3556"/>
    <w:sectPr w:rsidR="00874603" w:rsidSect="005C3556">
      <w:pgSz w:w="16838" w:h="11906" w:orient="landscape"/>
      <w:pgMar w:top="567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933C6B" w14:textId="77777777" w:rsidR="00B542D4" w:rsidRDefault="00B542D4" w:rsidP="005C3556">
      <w:pPr>
        <w:spacing w:after="0" w:line="240" w:lineRule="auto"/>
      </w:pPr>
      <w:r>
        <w:separator/>
      </w:r>
    </w:p>
  </w:endnote>
  <w:endnote w:type="continuationSeparator" w:id="0">
    <w:p w14:paraId="7A01FCDC" w14:textId="77777777" w:rsidR="00B542D4" w:rsidRDefault="00B542D4" w:rsidP="005C35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900F56" w14:textId="77777777" w:rsidR="00B542D4" w:rsidRDefault="00B542D4" w:rsidP="005C3556">
      <w:pPr>
        <w:spacing w:after="0" w:line="240" w:lineRule="auto"/>
      </w:pPr>
      <w:r>
        <w:separator/>
      </w:r>
    </w:p>
  </w:footnote>
  <w:footnote w:type="continuationSeparator" w:id="0">
    <w:p w14:paraId="3ACC9F2C" w14:textId="77777777" w:rsidR="00B542D4" w:rsidRDefault="00B542D4" w:rsidP="005C35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556"/>
    <w:rsid w:val="0003207C"/>
    <w:rsid w:val="003521E5"/>
    <w:rsid w:val="003B2F71"/>
    <w:rsid w:val="004A0186"/>
    <w:rsid w:val="005C3556"/>
    <w:rsid w:val="00660B69"/>
    <w:rsid w:val="00826658"/>
    <w:rsid w:val="00874603"/>
    <w:rsid w:val="008F1DDA"/>
    <w:rsid w:val="00A97654"/>
    <w:rsid w:val="00B542D4"/>
    <w:rsid w:val="00B92405"/>
    <w:rsid w:val="00D52BDB"/>
    <w:rsid w:val="00E57155"/>
    <w:rsid w:val="00F8574D"/>
    <w:rsid w:val="00FC6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BA372"/>
  <w15:chartTrackingRefBased/>
  <w15:docId w15:val="{52602B65-B0AF-4B5B-8767-81F7FBED1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C3556"/>
    <w:rPr>
      <w:color w:val="0563C1"/>
      <w:u w:val="single"/>
    </w:rPr>
  </w:style>
  <w:style w:type="paragraph" w:styleId="a4">
    <w:name w:val="header"/>
    <w:basedOn w:val="a"/>
    <w:link w:val="a5"/>
    <w:uiPriority w:val="99"/>
    <w:unhideWhenUsed/>
    <w:rsid w:val="005C35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C3556"/>
  </w:style>
  <w:style w:type="paragraph" w:styleId="a6">
    <w:name w:val="footer"/>
    <w:basedOn w:val="a"/>
    <w:link w:val="a7"/>
    <w:uiPriority w:val="99"/>
    <w:unhideWhenUsed/>
    <w:rsid w:val="005C35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C3556"/>
  </w:style>
  <w:style w:type="paragraph" w:styleId="a8">
    <w:name w:val="No Spacing"/>
    <w:uiPriority w:val="1"/>
    <w:qFormat/>
    <w:rsid w:val="005C3556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8266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266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836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lamuhina_yv\AppData\Local\Microsoft\Windows\INetCache\Content.MSO\50E3DA5F.xlsx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Users\lamuhina_yv\AppData\Local\Microsoft\Windows\INetCache\Content.MSO\50E3DA5F.xlsx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file:///C:\Users\lamuhina_yv\AppData\Local\Microsoft\Windows\INetCache\Content.MSO\50E3DA5F.xls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25995E-1DAD-442C-984D-FD34A7485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Lamukhina Yuliya</dc:creator>
  <cp:keywords/>
  <dc:description/>
  <cp:lastModifiedBy>Kuznetsova Nataliya</cp:lastModifiedBy>
  <cp:revision>10</cp:revision>
  <cp:lastPrinted>2022-11-29T04:28:00Z</cp:lastPrinted>
  <dcterms:created xsi:type="dcterms:W3CDTF">2022-11-29T04:29:00Z</dcterms:created>
  <dcterms:modified xsi:type="dcterms:W3CDTF">2026-01-14T06:15:00Z</dcterms:modified>
</cp:coreProperties>
</file>